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26" w:rsidRPr="00101726" w:rsidRDefault="00101726" w:rsidP="00101726">
      <w:pPr>
        <w:pStyle w:val="a3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101726">
        <w:rPr>
          <w:rFonts w:ascii="Times New Roman" w:hAnsi="Times New Roman" w:cs="Times New Roman"/>
          <w:b/>
          <w:i/>
          <w:sz w:val="36"/>
          <w:szCs w:val="36"/>
          <w:u w:val="single"/>
        </w:rPr>
        <w:t>Ситуации.</w:t>
      </w:r>
    </w:p>
    <w:p w:rsidR="00101726" w:rsidRPr="00101726" w:rsidRDefault="00101726" w:rsidP="0010172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101726" w:rsidRPr="00101726" w:rsidRDefault="00101726" w:rsidP="00101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101726">
        <w:rPr>
          <w:rFonts w:ascii="Times New Roman" w:hAnsi="Times New Roman" w:cs="Times New Roman"/>
          <w:sz w:val="36"/>
          <w:szCs w:val="36"/>
        </w:rPr>
        <w:t>В класс приходит новенький ученик. В первые два дня он успевает получить 3 двойки. Кто-то говорит, что он «дурачок», не будем с ним дружить!» Твои действия.</w:t>
      </w:r>
    </w:p>
    <w:p w:rsidR="00101726" w:rsidRPr="00101726" w:rsidRDefault="00101726" w:rsidP="0010172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101726" w:rsidRPr="00101726" w:rsidRDefault="00101726" w:rsidP="00101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101726">
        <w:rPr>
          <w:rFonts w:ascii="Times New Roman" w:hAnsi="Times New Roman" w:cs="Times New Roman"/>
          <w:sz w:val="36"/>
          <w:szCs w:val="36"/>
        </w:rPr>
        <w:t xml:space="preserve">Твой друг-одноклассник попросил у тебя тетрадь на выходные и испачкал ее. Учитель в понедельник решил </w:t>
      </w:r>
      <w:bookmarkStart w:id="0" w:name="_GoBack"/>
      <w:bookmarkEnd w:id="0"/>
      <w:r w:rsidRPr="00101726">
        <w:rPr>
          <w:rFonts w:ascii="Times New Roman" w:hAnsi="Times New Roman" w:cs="Times New Roman"/>
          <w:sz w:val="36"/>
          <w:szCs w:val="36"/>
        </w:rPr>
        <w:t>проверить ее. Предположите возможное развитие событий. Как себя поведешь Ты? Твой друг? Учитель?</w:t>
      </w:r>
    </w:p>
    <w:p w:rsidR="00101726" w:rsidRPr="00101726" w:rsidRDefault="00101726" w:rsidP="0010172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101726" w:rsidRPr="00101726" w:rsidRDefault="00101726" w:rsidP="00101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101726">
        <w:rPr>
          <w:rFonts w:ascii="Times New Roman" w:hAnsi="Times New Roman" w:cs="Times New Roman"/>
          <w:sz w:val="36"/>
          <w:szCs w:val="36"/>
        </w:rPr>
        <w:t>Твои родители запрещают тебе дружить с мальчиком (девочкой), потому что их семья не такая обеспеченная. Что скажешь ты в защиту своего друга или согласишься с мнением родителей?</w:t>
      </w:r>
    </w:p>
    <w:p w:rsidR="00101726" w:rsidRPr="00101726" w:rsidRDefault="00101726" w:rsidP="0010172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101726" w:rsidRPr="00101726" w:rsidRDefault="00101726" w:rsidP="001017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101726">
        <w:rPr>
          <w:rFonts w:ascii="Times New Roman" w:hAnsi="Times New Roman" w:cs="Times New Roman"/>
          <w:sz w:val="36"/>
          <w:szCs w:val="36"/>
        </w:rPr>
        <w:t>Твой одноклассник взял у тебя поиграть игру (почитать книгу) и не отдает уже месяц. Стоит ли напоминать ему о долге или лучше промолчать?</w:t>
      </w:r>
    </w:p>
    <w:p w:rsidR="000A7390" w:rsidRDefault="000A7390"/>
    <w:sectPr w:rsidR="000A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7767"/>
    <w:multiLevelType w:val="hybridMultilevel"/>
    <w:tmpl w:val="7DCC7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09"/>
    <w:rsid w:val="000A7390"/>
    <w:rsid w:val="00101726"/>
    <w:rsid w:val="00F3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17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17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2022-11-21T17:48:00Z</dcterms:created>
  <dcterms:modified xsi:type="dcterms:W3CDTF">2022-11-21T17:48:00Z</dcterms:modified>
</cp:coreProperties>
</file>